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27A2" w14:textId="77777777" w:rsidR="0064142C" w:rsidRPr="003F12D5" w:rsidRDefault="0064142C" w:rsidP="0064142C">
      <w:pPr>
        <w:rPr>
          <w:sz w:val="16"/>
          <w:szCs w:val="16"/>
        </w:rPr>
      </w:pPr>
      <w:r w:rsidRPr="003F12D5">
        <w:rPr>
          <w:b/>
          <w:bCs/>
          <w:sz w:val="16"/>
          <w:szCs w:val="16"/>
          <w:u w:val="single"/>
        </w:rPr>
        <w:t>Within 2-5 weeks:</w:t>
      </w:r>
    </w:p>
    <w:p w14:paraId="6CA2543B" w14:textId="77777777" w:rsidR="0064142C" w:rsidRPr="003F12D5" w:rsidRDefault="0064142C" w:rsidP="0064142C">
      <w:pPr>
        <w:numPr>
          <w:ilvl w:val="0"/>
          <w:numId w:val="1"/>
        </w:numPr>
        <w:rPr>
          <w:sz w:val="16"/>
          <w:szCs w:val="16"/>
        </w:rPr>
      </w:pPr>
      <w:r w:rsidRPr="003F12D5">
        <w:rPr>
          <w:sz w:val="16"/>
          <w:szCs w:val="16"/>
        </w:rPr>
        <w:t>Copy of logo in largest size you have.</w:t>
      </w:r>
    </w:p>
    <w:p w14:paraId="2A86483B" w14:textId="77777777" w:rsidR="0064142C" w:rsidRPr="003F12D5" w:rsidRDefault="0064142C" w:rsidP="0064142C">
      <w:pPr>
        <w:numPr>
          <w:ilvl w:val="0"/>
          <w:numId w:val="1"/>
        </w:numPr>
        <w:rPr>
          <w:sz w:val="16"/>
          <w:szCs w:val="16"/>
        </w:rPr>
      </w:pPr>
      <w:r w:rsidRPr="003F12D5">
        <w:rPr>
          <w:sz w:val="16"/>
          <w:szCs w:val="16"/>
        </w:rPr>
        <w:t>Confirm List of pages required – I have the following from my initial conversation with Thomas, but feel free to change these:</w:t>
      </w:r>
    </w:p>
    <w:p w14:paraId="7C8DCF61" w14:textId="77777777" w:rsidR="0064142C" w:rsidRPr="003F12D5" w:rsidRDefault="0064142C" w:rsidP="0064142C">
      <w:pPr>
        <w:numPr>
          <w:ilvl w:val="1"/>
          <w:numId w:val="1"/>
        </w:numPr>
        <w:rPr>
          <w:sz w:val="16"/>
          <w:szCs w:val="16"/>
        </w:rPr>
      </w:pPr>
      <w:r w:rsidRPr="003F12D5">
        <w:rPr>
          <w:sz w:val="16"/>
          <w:szCs w:val="16"/>
        </w:rPr>
        <w:t>Home page</w:t>
      </w:r>
    </w:p>
    <w:p w14:paraId="6759B52C" w14:textId="77777777" w:rsidR="0064142C" w:rsidRPr="003F12D5" w:rsidRDefault="0064142C" w:rsidP="0064142C">
      <w:pPr>
        <w:numPr>
          <w:ilvl w:val="1"/>
          <w:numId w:val="2"/>
        </w:numPr>
        <w:rPr>
          <w:sz w:val="16"/>
          <w:szCs w:val="16"/>
        </w:rPr>
      </w:pPr>
      <w:r w:rsidRPr="003F12D5">
        <w:rPr>
          <w:sz w:val="16"/>
          <w:szCs w:val="16"/>
        </w:rPr>
        <w:t>About us page</w:t>
      </w:r>
    </w:p>
    <w:p w14:paraId="7788396A" w14:textId="77777777" w:rsidR="0064142C" w:rsidRPr="003F12D5" w:rsidRDefault="0064142C" w:rsidP="0064142C">
      <w:pPr>
        <w:numPr>
          <w:ilvl w:val="1"/>
          <w:numId w:val="3"/>
        </w:numPr>
        <w:rPr>
          <w:sz w:val="16"/>
          <w:szCs w:val="16"/>
        </w:rPr>
      </w:pPr>
      <w:r w:rsidRPr="003F12D5">
        <w:rPr>
          <w:sz w:val="16"/>
          <w:szCs w:val="16"/>
        </w:rPr>
        <w:t>Services pages</w:t>
      </w:r>
    </w:p>
    <w:p w14:paraId="400F8EF2" w14:textId="77777777" w:rsidR="0064142C" w:rsidRPr="003F12D5" w:rsidRDefault="0064142C" w:rsidP="0064142C">
      <w:pPr>
        <w:numPr>
          <w:ilvl w:val="1"/>
          <w:numId w:val="4"/>
        </w:numPr>
        <w:rPr>
          <w:sz w:val="16"/>
          <w:szCs w:val="16"/>
        </w:rPr>
      </w:pPr>
      <w:r w:rsidRPr="003F12D5">
        <w:rPr>
          <w:sz w:val="16"/>
          <w:szCs w:val="16"/>
        </w:rPr>
        <w:t>Glossary of certain words</w:t>
      </w:r>
    </w:p>
    <w:p w14:paraId="2FEBA212" w14:textId="77777777" w:rsidR="0064142C" w:rsidRPr="003F12D5" w:rsidRDefault="0064142C" w:rsidP="0064142C">
      <w:pPr>
        <w:numPr>
          <w:ilvl w:val="1"/>
          <w:numId w:val="4"/>
        </w:numPr>
        <w:rPr>
          <w:sz w:val="16"/>
          <w:szCs w:val="16"/>
        </w:rPr>
      </w:pPr>
      <w:r w:rsidRPr="003F12D5">
        <w:rPr>
          <w:sz w:val="16"/>
          <w:szCs w:val="16"/>
        </w:rPr>
        <w:t>Code of conduct page and ethics</w:t>
      </w:r>
    </w:p>
    <w:p w14:paraId="7DB5634D" w14:textId="77777777" w:rsidR="0064142C" w:rsidRPr="003F12D5" w:rsidRDefault="0064142C" w:rsidP="0064142C">
      <w:pPr>
        <w:numPr>
          <w:ilvl w:val="1"/>
          <w:numId w:val="4"/>
        </w:numPr>
        <w:rPr>
          <w:sz w:val="16"/>
          <w:szCs w:val="16"/>
        </w:rPr>
      </w:pPr>
      <w:r w:rsidRPr="003F12D5">
        <w:rPr>
          <w:sz w:val="16"/>
          <w:szCs w:val="16"/>
        </w:rPr>
        <w:t>File director of PDFs</w:t>
      </w:r>
    </w:p>
    <w:p w14:paraId="32AF8E37" w14:textId="77777777" w:rsidR="0064142C" w:rsidRPr="003F12D5" w:rsidRDefault="0064142C" w:rsidP="0064142C">
      <w:pPr>
        <w:numPr>
          <w:ilvl w:val="1"/>
          <w:numId w:val="4"/>
        </w:numPr>
        <w:rPr>
          <w:sz w:val="16"/>
          <w:szCs w:val="16"/>
        </w:rPr>
      </w:pPr>
      <w:r w:rsidRPr="003F12D5">
        <w:rPr>
          <w:sz w:val="16"/>
          <w:szCs w:val="16"/>
        </w:rPr>
        <w:t>Blog/news page</w:t>
      </w:r>
    </w:p>
    <w:p w14:paraId="13EF9698" w14:textId="77777777" w:rsidR="0064142C" w:rsidRPr="003F12D5" w:rsidRDefault="0064142C" w:rsidP="0064142C">
      <w:pPr>
        <w:numPr>
          <w:ilvl w:val="1"/>
          <w:numId w:val="4"/>
        </w:numPr>
        <w:rPr>
          <w:sz w:val="16"/>
          <w:szCs w:val="16"/>
        </w:rPr>
      </w:pPr>
      <w:r w:rsidRPr="003F12D5">
        <w:rPr>
          <w:sz w:val="16"/>
          <w:szCs w:val="16"/>
        </w:rPr>
        <w:t>Contact us page</w:t>
      </w:r>
    </w:p>
    <w:p w14:paraId="69710B0D" w14:textId="77777777" w:rsidR="0064142C" w:rsidRPr="003F12D5" w:rsidRDefault="0064142C" w:rsidP="0064142C">
      <w:pPr>
        <w:numPr>
          <w:ilvl w:val="0"/>
          <w:numId w:val="4"/>
        </w:numPr>
        <w:rPr>
          <w:sz w:val="16"/>
          <w:szCs w:val="16"/>
        </w:rPr>
      </w:pPr>
      <w:r w:rsidRPr="003F12D5">
        <w:rPr>
          <w:sz w:val="16"/>
          <w:szCs w:val="16"/>
        </w:rPr>
        <w:t xml:space="preserve">Confirm contact details to be listed on website - address, opening hours, </w:t>
      </w:r>
      <w:proofErr w:type="spellStart"/>
      <w:r w:rsidRPr="003F12D5">
        <w:rPr>
          <w:sz w:val="16"/>
          <w:szCs w:val="16"/>
        </w:rPr>
        <w:t>tel</w:t>
      </w:r>
      <w:proofErr w:type="spellEnd"/>
      <w:r w:rsidRPr="003F12D5">
        <w:rPr>
          <w:sz w:val="16"/>
          <w:szCs w:val="16"/>
        </w:rPr>
        <w:t xml:space="preserve"> number and primary email contact</w:t>
      </w:r>
    </w:p>
    <w:p w14:paraId="30C1D6A7" w14:textId="77777777" w:rsidR="0064142C" w:rsidRPr="003F12D5" w:rsidRDefault="0064142C" w:rsidP="0064142C">
      <w:pPr>
        <w:numPr>
          <w:ilvl w:val="0"/>
          <w:numId w:val="5"/>
        </w:numPr>
        <w:rPr>
          <w:sz w:val="16"/>
          <w:szCs w:val="16"/>
        </w:rPr>
      </w:pPr>
      <w:r w:rsidRPr="003F12D5">
        <w:rPr>
          <w:sz w:val="16"/>
          <w:szCs w:val="16"/>
        </w:rPr>
        <w:t>Key selling points – what makes you stand out – try and list at least 3 - 4, e.g. years’ experience, qualifications, etc.</w:t>
      </w:r>
    </w:p>
    <w:p w14:paraId="175491D9" w14:textId="77777777" w:rsidR="0064142C" w:rsidRPr="003F12D5" w:rsidRDefault="0064142C" w:rsidP="0064142C">
      <w:pPr>
        <w:numPr>
          <w:ilvl w:val="0"/>
          <w:numId w:val="5"/>
        </w:numPr>
        <w:rPr>
          <w:sz w:val="16"/>
          <w:szCs w:val="16"/>
        </w:rPr>
      </w:pPr>
      <w:r w:rsidRPr="003F12D5">
        <w:rPr>
          <w:sz w:val="16"/>
          <w:szCs w:val="16"/>
        </w:rPr>
        <w:t>Keywords – can you make a list of keyword phrases you would use to find yourself if you were searching for your services in Google and didn’t know your company, I’ll use these as a base for my research and find out what are the best keywords to target using my software. I’ll need around 3-5 phrases for the home page and then each other page.</w:t>
      </w:r>
    </w:p>
    <w:p w14:paraId="226BE8C2" w14:textId="77777777" w:rsidR="0064142C" w:rsidRPr="003F12D5" w:rsidRDefault="0064142C" w:rsidP="0064142C">
      <w:pPr>
        <w:numPr>
          <w:ilvl w:val="0"/>
          <w:numId w:val="5"/>
        </w:numPr>
        <w:rPr>
          <w:sz w:val="16"/>
          <w:szCs w:val="16"/>
        </w:rPr>
      </w:pPr>
      <w:r w:rsidRPr="003F12D5">
        <w:rPr>
          <w:sz w:val="16"/>
          <w:szCs w:val="16"/>
        </w:rPr>
        <w:t>Competitors - A list of competitor websites, around 2-3 will do.</w:t>
      </w:r>
    </w:p>
    <w:p w14:paraId="20CD136D" w14:textId="77777777" w:rsidR="0064142C" w:rsidRPr="003F12D5" w:rsidRDefault="0064142C" w:rsidP="0064142C">
      <w:pPr>
        <w:numPr>
          <w:ilvl w:val="0"/>
          <w:numId w:val="5"/>
        </w:numPr>
        <w:rPr>
          <w:sz w:val="16"/>
          <w:szCs w:val="16"/>
        </w:rPr>
      </w:pPr>
      <w:r w:rsidRPr="003F12D5">
        <w:rPr>
          <w:sz w:val="16"/>
          <w:szCs w:val="16"/>
        </w:rPr>
        <w:t xml:space="preserve">Any </w:t>
      </w:r>
      <w:proofErr w:type="gramStart"/>
      <w:r w:rsidRPr="003F12D5">
        <w:rPr>
          <w:sz w:val="16"/>
          <w:szCs w:val="16"/>
        </w:rPr>
        <w:t>particular message</w:t>
      </w:r>
      <w:proofErr w:type="gramEnd"/>
      <w:r w:rsidRPr="003F12D5">
        <w:rPr>
          <w:sz w:val="16"/>
          <w:szCs w:val="16"/>
        </w:rPr>
        <w:t xml:space="preserve"> you’d like to get across on the home page of the website that the user will first see. E.g. Netflix is to sign up for their service with the phrase “unlimited films, tv, programmes and more”, so what would you like to grab people’s attention with? Again, I’ll use this as a base to expand on.</w:t>
      </w:r>
    </w:p>
    <w:p w14:paraId="766EF1DE" w14:textId="77777777" w:rsidR="0064142C" w:rsidRPr="003F12D5" w:rsidRDefault="0064142C" w:rsidP="0064142C">
      <w:pPr>
        <w:numPr>
          <w:ilvl w:val="0"/>
          <w:numId w:val="5"/>
        </w:numPr>
        <w:rPr>
          <w:sz w:val="16"/>
          <w:szCs w:val="16"/>
        </w:rPr>
      </w:pPr>
      <w:r w:rsidRPr="003F12D5">
        <w:rPr>
          <w:sz w:val="16"/>
          <w:szCs w:val="16"/>
        </w:rPr>
        <w:t>List of Accreditations and certifications or governing bodies you're part of.</w:t>
      </w:r>
    </w:p>
    <w:p w14:paraId="1941D779" w14:textId="77777777" w:rsidR="0064142C" w:rsidRPr="003F12D5" w:rsidRDefault="0064142C" w:rsidP="0064142C">
      <w:pPr>
        <w:numPr>
          <w:ilvl w:val="0"/>
          <w:numId w:val="5"/>
        </w:numPr>
        <w:rPr>
          <w:sz w:val="16"/>
          <w:szCs w:val="16"/>
        </w:rPr>
      </w:pPr>
      <w:r w:rsidRPr="003F12D5">
        <w:rPr>
          <w:sz w:val="16"/>
          <w:szCs w:val="16"/>
        </w:rPr>
        <w:t>List of clients you work with/for if we can show their logos on the website to show who you work with to build trust.</w:t>
      </w:r>
    </w:p>
    <w:p w14:paraId="3BB7938F" w14:textId="77777777" w:rsidR="00214E45" w:rsidRDefault="00214E45"/>
    <w:p w14:paraId="1C6149B6" w14:textId="77777777" w:rsidR="0064142C" w:rsidRDefault="0064142C"/>
    <w:p w14:paraId="2D903FAB" w14:textId="77777777" w:rsidR="0093338B" w:rsidRDefault="0093338B">
      <w:pPr>
        <w:rPr>
          <w:rFonts w:asciiTheme="majorHAnsi" w:eastAsiaTheme="majorEastAsia" w:hAnsiTheme="majorHAnsi" w:cstheme="majorBidi"/>
          <w:color w:val="0F4761" w:themeColor="accent1" w:themeShade="BF"/>
          <w:sz w:val="40"/>
          <w:szCs w:val="40"/>
        </w:rPr>
      </w:pPr>
      <w:r>
        <w:br w:type="page"/>
      </w:r>
    </w:p>
    <w:p w14:paraId="7B64ADB0" w14:textId="1E75F04B" w:rsidR="0064142C" w:rsidRDefault="0064142C" w:rsidP="0064142C">
      <w:pPr>
        <w:pStyle w:val="Heading1"/>
      </w:pPr>
      <w:r>
        <w:lastRenderedPageBreak/>
        <w:t>Logo</w:t>
      </w:r>
    </w:p>
    <w:p w14:paraId="476D49C9" w14:textId="7BAEBA6B" w:rsidR="0064142C" w:rsidRDefault="00C1344A">
      <w:r w:rsidRPr="00C1344A">
        <w:rPr>
          <w:noProof/>
        </w:rPr>
        <w:drawing>
          <wp:inline distT="0" distB="0" distL="0" distR="0" wp14:anchorId="4F924F42" wp14:editId="3B81BB08">
            <wp:extent cx="5731510" cy="1619250"/>
            <wp:effectExtent l="0" t="0" r="2540" b="0"/>
            <wp:docPr id="1105088628" name="Picture 2" descr="Translat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slate U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619250"/>
                    </a:xfrm>
                    <a:prstGeom prst="rect">
                      <a:avLst/>
                    </a:prstGeom>
                    <a:noFill/>
                    <a:ln>
                      <a:noFill/>
                    </a:ln>
                  </pic:spPr>
                </pic:pic>
              </a:graphicData>
            </a:graphic>
          </wp:inline>
        </w:drawing>
      </w:r>
      <w:r w:rsidRPr="00C1344A">
        <w:t xml:space="preserve"> </w:t>
      </w:r>
      <w:r w:rsidR="0064142C">
        <w:br w:type="page"/>
      </w:r>
    </w:p>
    <w:p w14:paraId="16D9EE63" w14:textId="5103F87C" w:rsidR="0064142C" w:rsidRDefault="0064142C" w:rsidP="0064142C">
      <w:pPr>
        <w:pStyle w:val="Heading1"/>
      </w:pPr>
      <w:r>
        <w:lastRenderedPageBreak/>
        <w:t>List of Pages</w:t>
      </w:r>
    </w:p>
    <w:p w14:paraId="1E18E123" w14:textId="77777777" w:rsidR="00C1344A" w:rsidRDefault="00C1344A" w:rsidP="00C1344A">
      <w:pPr>
        <w:pStyle w:val="ListParagraph"/>
        <w:numPr>
          <w:ilvl w:val="0"/>
          <w:numId w:val="5"/>
        </w:numPr>
      </w:pPr>
      <w:r>
        <w:t>Home Page</w:t>
      </w:r>
    </w:p>
    <w:p w14:paraId="5B366896" w14:textId="77777777" w:rsidR="00BC1A98" w:rsidRDefault="00507C35" w:rsidP="00C1344A">
      <w:pPr>
        <w:pStyle w:val="ListParagraph"/>
        <w:numPr>
          <w:ilvl w:val="0"/>
          <w:numId w:val="5"/>
        </w:numPr>
      </w:pPr>
      <w:r>
        <w:t>About Us</w:t>
      </w:r>
    </w:p>
    <w:p w14:paraId="62C73D3D" w14:textId="51573A74" w:rsidR="000A5302" w:rsidRDefault="00BC1A98" w:rsidP="00C1344A">
      <w:pPr>
        <w:pStyle w:val="ListParagraph"/>
        <w:numPr>
          <w:ilvl w:val="0"/>
          <w:numId w:val="5"/>
        </w:numPr>
      </w:pPr>
      <w:r>
        <w:t>Contact us</w:t>
      </w:r>
    </w:p>
    <w:p w14:paraId="5A10E249" w14:textId="66090D96" w:rsidR="00BA0B5C" w:rsidRDefault="00BA0B5C" w:rsidP="00C1344A">
      <w:pPr>
        <w:pStyle w:val="ListParagraph"/>
        <w:numPr>
          <w:ilvl w:val="0"/>
          <w:numId w:val="5"/>
        </w:numPr>
      </w:pPr>
      <w:r>
        <w:t>Services</w:t>
      </w:r>
      <w:r w:rsidR="00DF3050">
        <w:t xml:space="preserve"> (Its possible we may </w:t>
      </w:r>
      <w:r w:rsidR="006F752D">
        <w:t xml:space="preserve">want specific pages for </w:t>
      </w:r>
      <w:r w:rsidR="00BE40CF">
        <w:t>services</w:t>
      </w:r>
      <w:r w:rsidR="00776807">
        <w:t xml:space="preserve"> to help with </w:t>
      </w:r>
      <w:r w:rsidR="00FD4726">
        <w:t xml:space="preserve">SEO such as having an interpreting and translation page, </w:t>
      </w:r>
      <w:r w:rsidR="004458DA">
        <w:t>would</w:t>
      </w:r>
      <w:r w:rsidR="00FD4726">
        <w:t xml:space="preserve"> you also then recommend having other pages beyond that for </w:t>
      </w:r>
      <w:r w:rsidR="004458DA">
        <w:t>Face-to-Face interpreting, Phone Interpreting, Remote Interpreting</w:t>
      </w:r>
      <w:r w:rsidR="00DF3050">
        <w:t>)</w:t>
      </w:r>
    </w:p>
    <w:p w14:paraId="4DFE8A49" w14:textId="7C21CD67" w:rsidR="00BA0B5C" w:rsidRDefault="00BA0B5C" w:rsidP="00C1344A">
      <w:pPr>
        <w:pStyle w:val="ListParagraph"/>
        <w:numPr>
          <w:ilvl w:val="0"/>
          <w:numId w:val="5"/>
        </w:numPr>
      </w:pPr>
      <w:r>
        <w:t>Public File Direc</w:t>
      </w:r>
      <w:r w:rsidR="00BC1A98">
        <w:t>tory</w:t>
      </w:r>
    </w:p>
    <w:p w14:paraId="56BC6157" w14:textId="547F1DED" w:rsidR="001F6425" w:rsidRDefault="001F6425" w:rsidP="00C1344A">
      <w:pPr>
        <w:pStyle w:val="ListParagraph"/>
        <w:numPr>
          <w:ilvl w:val="0"/>
          <w:numId w:val="5"/>
        </w:numPr>
      </w:pPr>
      <w:r>
        <w:t>Glossary of commonly used terms</w:t>
      </w:r>
    </w:p>
    <w:p w14:paraId="7CE9D54E" w14:textId="095B7E79" w:rsidR="001F6425" w:rsidRDefault="001F6425" w:rsidP="00C1344A">
      <w:pPr>
        <w:pStyle w:val="ListParagraph"/>
        <w:numPr>
          <w:ilvl w:val="0"/>
          <w:numId w:val="5"/>
        </w:numPr>
      </w:pPr>
      <w:r>
        <w:t>List of Languages we provide</w:t>
      </w:r>
    </w:p>
    <w:p w14:paraId="4C10130E" w14:textId="70089F8C" w:rsidR="00A7630D" w:rsidRDefault="00A7630D" w:rsidP="00C1344A">
      <w:pPr>
        <w:pStyle w:val="ListParagraph"/>
        <w:numPr>
          <w:ilvl w:val="0"/>
          <w:numId w:val="5"/>
        </w:numPr>
      </w:pPr>
      <w:r>
        <w:t>Complains P</w:t>
      </w:r>
      <w:r w:rsidR="00D40ADA">
        <w:t xml:space="preserve">rocedure – This may be a link to a </w:t>
      </w:r>
      <w:r w:rsidR="00122FEF">
        <w:t>PDF document</w:t>
      </w:r>
      <w:r w:rsidR="003B32EA">
        <w:t xml:space="preserve"> / Microsoft form</w:t>
      </w:r>
      <w:r w:rsidR="00D40ADA">
        <w:t xml:space="preserve"> rather than a page</w:t>
      </w:r>
    </w:p>
    <w:p w14:paraId="253522F5" w14:textId="14AA5AC4" w:rsidR="001F6425" w:rsidRDefault="001F6425" w:rsidP="00C1344A">
      <w:pPr>
        <w:pStyle w:val="ListParagraph"/>
        <w:numPr>
          <w:ilvl w:val="0"/>
          <w:numId w:val="5"/>
        </w:numPr>
      </w:pPr>
      <w:r>
        <w:t>Key Contacts</w:t>
      </w:r>
      <w:r w:rsidR="00E86111">
        <w:t xml:space="preserve"> within the company</w:t>
      </w:r>
    </w:p>
    <w:p w14:paraId="6BB744B0" w14:textId="71441DD3" w:rsidR="00A7630D" w:rsidRDefault="00A7630D" w:rsidP="00C1344A">
      <w:pPr>
        <w:pStyle w:val="ListParagraph"/>
        <w:numPr>
          <w:ilvl w:val="0"/>
          <w:numId w:val="5"/>
        </w:numPr>
      </w:pPr>
      <w:r>
        <w:t>Code of conduct and Ethics</w:t>
      </w:r>
    </w:p>
    <w:p w14:paraId="7A21D4A8" w14:textId="77777777" w:rsidR="00BC1A98" w:rsidRDefault="000A5302" w:rsidP="00C1344A">
      <w:pPr>
        <w:pStyle w:val="ListParagraph"/>
        <w:numPr>
          <w:ilvl w:val="0"/>
          <w:numId w:val="5"/>
        </w:numPr>
      </w:pPr>
      <w:r>
        <w:t>Privacy Policy and T</w:t>
      </w:r>
      <w:r w:rsidR="001F6425">
        <w:t>erms and conditions</w:t>
      </w:r>
    </w:p>
    <w:p w14:paraId="5F9964B9" w14:textId="20402FA6" w:rsidR="0064142C" w:rsidRDefault="00BC1A98" w:rsidP="00C1344A">
      <w:pPr>
        <w:pStyle w:val="ListParagraph"/>
        <w:numPr>
          <w:ilvl w:val="0"/>
          <w:numId w:val="5"/>
        </w:numPr>
      </w:pPr>
      <w:r>
        <w:t>Blog / News page</w:t>
      </w:r>
      <w:r w:rsidR="0064142C">
        <w:br w:type="page"/>
      </w:r>
    </w:p>
    <w:p w14:paraId="11AADB87" w14:textId="5EB62FD5" w:rsidR="0064142C" w:rsidRPr="0064142C" w:rsidRDefault="0064142C" w:rsidP="0064142C">
      <w:pPr>
        <w:pStyle w:val="Heading1"/>
      </w:pPr>
      <w:r>
        <w:lastRenderedPageBreak/>
        <w:t>Contact details</w:t>
      </w:r>
    </w:p>
    <w:p w14:paraId="3C78CA35" w14:textId="77777777" w:rsidR="00731FBF" w:rsidRDefault="004621A9" w:rsidP="004621A9">
      <w:pPr>
        <w:pStyle w:val="ListParagraph"/>
        <w:numPr>
          <w:ilvl w:val="0"/>
          <w:numId w:val="5"/>
        </w:numPr>
      </w:pPr>
      <w:r>
        <w:t>Address</w:t>
      </w:r>
      <w:r w:rsidR="00CB00B9">
        <w:t xml:space="preserve"> - </w:t>
      </w:r>
      <w:r w:rsidR="00731FBF" w:rsidRPr="00731FBF">
        <w:t xml:space="preserve">15 Harrison Rd, Halifax HX1 2AF </w:t>
      </w:r>
    </w:p>
    <w:p w14:paraId="20127F1D" w14:textId="749A0FB0" w:rsidR="004621A9" w:rsidRDefault="004621A9" w:rsidP="004621A9">
      <w:pPr>
        <w:pStyle w:val="ListParagraph"/>
        <w:numPr>
          <w:ilvl w:val="0"/>
          <w:numId w:val="5"/>
        </w:numPr>
      </w:pPr>
      <w:r>
        <w:t>Opening Hours</w:t>
      </w:r>
      <w:r w:rsidR="00CB00B9">
        <w:t xml:space="preserve"> </w:t>
      </w:r>
      <w:r w:rsidR="006873E8">
        <w:t>–</w:t>
      </w:r>
      <w:r w:rsidR="00CB00B9">
        <w:t xml:space="preserve"> </w:t>
      </w:r>
      <w:r w:rsidR="006873E8">
        <w:t>8:45am – 5:30pm</w:t>
      </w:r>
    </w:p>
    <w:p w14:paraId="1D026B5F" w14:textId="42078E67" w:rsidR="004621A9" w:rsidRDefault="004621A9" w:rsidP="00022324">
      <w:pPr>
        <w:pStyle w:val="ListParagraph"/>
        <w:numPr>
          <w:ilvl w:val="0"/>
          <w:numId w:val="5"/>
        </w:numPr>
      </w:pPr>
      <w:r>
        <w:t>Phone Number</w:t>
      </w:r>
      <w:r w:rsidR="00CB00B9">
        <w:t xml:space="preserve"> - </w:t>
      </w:r>
      <w:r w:rsidR="00022324" w:rsidRPr="00022324">
        <w:t>01422 253353</w:t>
      </w:r>
    </w:p>
    <w:p w14:paraId="5B2D489A" w14:textId="2D8ECE1A" w:rsidR="0086120A" w:rsidRDefault="0086120A" w:rsidP="00D97849">
      <w:pPr>
        <w:pStyle w:val="ListParagraph"/>
        <w:numPr>
          <w:ilvl w:val="0"/>
          <w:numId w:val="5"/>
        </w:numPr>
      </w:pPr>
      <w:r>
        <w:t xml:space="preserve">Bookings Inbox </w:t>
      </w:r>
      <w:r w:rsidR="00D97849">
        <w:t xml:space="preserve">– </w:t>
      </w:r>
      <w:r w:rsidR="00D97849" w:rsidRPr="00D97849">
        <w:t>bookings@translateuk.net</w:t>
      </w:r>
    </w:p>
    <w:p w14:paraId="1FF186EA" w14:textId="173B859A" w:rsidR="0064142C" w:rsidRDefault="00D97849" w:rsidP="00D97849">
      <w:pPr>
        <w:pStyle w:val="ListParagraph"/>
        <w:numPr>
          <w:ilvl w:val="0"/>
          <w:numId w:val="5"/>
        </w:numPr>
      </w:pPr>
      <w:r>
        <w:t xml:space="preserve">Translations Inbox - </w:t>
      </w:r>
      <w:r w:rsidR="00A17879" w:rsidRPr="00A17879">
        <w:t>translations@translateuk.net</w:t>
      </w:r>
      <w:r w:rsidR="0064142C">
        <w:br w:type="page"/>
      </w:r>
    </w:p>
    <w:p w14:paraId="7529C24A" w14:textId="39A28F67" w:rsidR="0064142C" w:rsidRDefault="0064142C" w:rsidP="0064142C">
      <w:pPr>
        <w:pStyle w:val="Heading1"/>
      </w:pPr>
      <w:r>
        <w:lastRenderedPageBreak/>
        <w:t>Key selling points</w:t>
      </w:r>
    </w:p>
    <w:p w14:paraId="315A031B" w14:textId="12D3553E" w:rsidR="00B33832" w:rsidRDefault="00205F07" w:rsidP="00205F07">
      <w:pPr>
        <w:pStyle w:val="ListParagraph"/>
        <w:numPr>
          <w:ilvl w:val="0"/>
          <w:numId w:val="5"/>
        </w:numPr>
      </w:pPr>
      <w:r>
        <w:t xml:space="preserve">ATC </w:t>
      </w:r>
      <w:r w:rsidR="00EB43C4">
        <w:t>accredited</w:t>
      </w:r>
    </w:p>
    <w:p w14:paraId="7DD79762" w14:textId="423807B9" w:rsidR="00B36193" w:rsidRDefault="00B36193" w:rsidP="00205F07">
      <w:pPr>
        <w:pStyle w:val="ListParagraph"/>
        <w:numPr>
          <w:ilvl w:val="0"/>
          <w:numId w:val="5"/>
        </w:numPr>
      </w:pPr>
      <w:r>
        <w:t xml:space="preserve">20+ Years </w:t>
      </w:r>
      <w:r w:rsidR="0023504F">
        <w:t>Experience</w:t>
      </w:r>
    </w:p>
    <w:p w14:paraId="53109022" w14:textId="30FEF257" w:rsidR="00BF64F4" w:rsidRDefault="00B36193" w:rsidP="00205F07">
      <w:pPr>
        <w:pStyle w:val="ListParagraph"/>
        <w:numPr>
          <w:ilvl w:val="0"/>
          <w:numId w:val="5"/>
        </w:numPr>
      </w:pPr>
      <w:r>
        <w:t xml:space="preserve">240 Unique </w:t>
      </w:r>
      <w:r w:rsidR="0023504F">
        <w:t>Languages</w:t>
      </w:r>
    </w:p>
    <w:p w14:paraId="02B74B12" w14:textId="3962430C" w:rsidR="0064142C" w:rsidRDefault="00BF64F4" w:rsidP="00205F07">
      <w:pPr>
        <w:pStyle w:val="ListParagraph"/>
        <w:numPr>
          <w:ilvl w:val="0"/>
          <w:numId w:val="5"/>
        </w:numPr>
      </w:pPr>
      <w:r>
        <w:t xml:space="preserve">3500+ Interpreters </w:t>
      </w:r>
      <w:r w:rsidR="0023504F">
        <w:t>/ Translators</w:t>
      </w:r>
      <w:r w:rsidR="0064142C">
        <w:br w:type="page"/>
      </w:r>
    </w:p>
    <w:p w14:paraId="21F87D4B" w14:textId="238075A3" w:rsidR="0064142C" w:rsidRDefault="0086120A" w:rsidP="0064142C">
      <w:pPr>
        <w:pStyle w:val="Heading1"/>
      </w:pPr>
      <w:r>
        <w:lastRenderedPageBreak/>
        <w:t>Key phrases</w:t>
      </w:r>
    </w:p>
    <w:p w14:paraId="1CB25BD9" w14:textId="17FA49AC" w:rsidR="00933A51" w:rsidRDefault="00933A51" w:rsidP="00933A51">
      <w:pPr>
        <w:pStyle w:val="ListParagraph"/>
        <w:numPr>
          <w:ilvl w:val="0"/>
          <w:numId w:val="5"/>
        </w:numPr>
      </w:pPr>
      <w:r>
        <w:t>Interpreting</w:t>
      </w:r>
      <w:r w:rsidR="00B33832">
        <w:t xml:space="preserve"> Services</w:t>
      </w:r>
    </w:p>
    <w:p w14:paraId="1DF6F877" w14:textId="4ADFCCF8" w:rsidR="00933A51" w:rsidRDefault="00DF34AE" w:rsidP="00933A51">
      <w:pPr>
        <w:pStyle w:val="ListParagraph"/>
        <w:numPr>
          <w:ilvl w:val="0"/>
          <w:numId w:val="5"/>
        </w:numPr>
      </w:pPr>
      <w:r>
        <w:t>Document t</w:t>
      </w:r>
      <w:r w:rsidR="00205F07">
        <w:t>ranslation</w:t>
      </w:r>
    </w:p>
    <w:p w14:paraId="31E9E4B2" w14:textId="56742F1C" w:rsidR="00933A51" w:rsidRDefault="00933A51" w:rsidP="00933A51">
      <w:pPr>
        <w:pStyle w:val="ListParagraph"/>
        <w:numPr>
          <w:ilvl w:val="0"/>
          <w:numId w:val="5"/>
        </w:numPr>
      </w:pPr>
      <w:r>
        <w:t>L</w:t>
      </w:r>
      <w:r w:rsidR="00B33832">
        <w:t>egal Aid Agency</w:t>
      </w:r>
    </w:p>
    <w:p w14:paraId="664248E5" w14:textId="4C16D515" w:rsidR="00244229" w:rsidRDefault="00244229" w:rsidP="00933A51">
      <w:pPr>
        <w:pStyle w:val="ListParagraph"/>
        <w:numPr>
          <w:ilvl w:val="0"/>
          <w:numId w:val="5"/>
        </w:numPr>
      </w:pPr>
      <w:r>
        <w:t>Face-to-face</w:t>
      </w:r>
    </w:p>
    <w:p w14:paraId="57179754" w14:textId="164816D0" w:rsidR="00244229" w:rsidRDefault="00244229" w:rsidP="00244229">
      <w:pPr>
        <w:pStyle w:val="ListParagraph"/>
        <w:numPr>
          <w:ilvl w:val="0"/>
          <w:numId w:val="5"/>
        </w:numPr>
      </w:pPr>
      <w:r>
        <w:t>Remote</w:t>
      </w:r>
    </w:p>
    <w:p w14:paraId="50ED9F61" w14:textId="5524732C" w:rsidR="00244229" w:rsidRDefault="00C850A9" w:rsidP="00244229">
      <w:pPr>
        <w:pStyle w:val="ListParagraph"/>
        <w:numPr>
          <w:ilvl w:val="0"/>
          <w:numId w:val="5"/>
        </w:numPr>
      </w:pPr>
      <w:r>
        <w:t>{Service} Interpreting/Translation</w:t>
      </w:r>
    </w:p>
    <w:p w14:paraId="083D91F8" w14:textId="1904DABD" w:rsidR="00C850A9" w:rsidRDefault="00C850A9" w:rsidP="00C850A9">
      <w:pPr>
        <w:pStyle w:val="ListParagraph"/>
        <w:numPr>
          <w:ilvl w:val="1"/>
          <w:numId w:val="5"/>
        </w:numPr>
      </w:pPr>
      <w:r>
        <w:t>Court</w:t>
      </w:r>
    </w:p>
    <w:p w14:paraId="700E8357" w14:textId="097E429E" w:rsidR="00C850A9" w:rsidRDefault="00C850A9" w:rsidP="00C850A9">
      <w:pPr>
        <w:pStyle w:val="ListParagraph"/>
        <w:numPr>
          <w:ilvl w:val="1"/>
          <w:numId w:val="5"/>
        </w:numPr>
      </w:pPr>
      <w:r>
        <w:t>Legal Aid</w:t>
      </w:r>
    </w:p>
    <w:p w14:paraId="47C5E66F" w14:textId="2A20EDD0" w:rsidR="00C850A9" w:rsidRDefault="00C850A9" w:rsidP="00C850A9">
      <w:pPr>
        <w:pStyle w:val="ListParagraph"/>
        <w:numPr>
          <w:ilvl w:val="1"/>
          <w:numId w:val="5"/>
        </w:numPr>
      </w:pPr>
      <w:r>
        <w:t>Manufacturing</w:t>
      </w:r>
    </w:p>
    <w:p w14:paraId="36E4FB86" w14:textId="02E4A303" w:rsidR="00C850A9" w:rsidRDefault="00E85EC1" w:rsidP="00C850A9">
      <w:pPr>
        <w:pStyle w:val="ListParagraph"/>
        <w:numPr>
          <w:ilvl w:val="1"/>
          <w:numId w:val="5"/>
        </w:numPr>
      </w:pPr>
      <w:r>
        <w:t>Medical</w:t>
      </w:r>
    </w:p>
    <w:p w14:paraId="0EB39485" w14:textId="171D0EE9" w:rsidR="00E85EC1" w:rsidRDefault="00E85EC1" w:rsidP="00C850A9">
      <w:pPr>
        <w:pStyle w:val="ListParagraph"/>
        <w:numPr>
          <w:ilvl w:val="1"/>
          <w:numId w:val="5"/>
        </w:numPr>
      </w:pPr>
      <w:r>
        <w:t>Private</w:t>
      </w:r>
    </w:p>
    <w:p w14:paraId="194DEB8C" w14:textId="64DD05EF" w:rsidR="00E85EC1" w:rsidRDefault="00E85EC1" w:rsidP="00C850A9">
      <w:pPr>
        <w:pStyle w:val="ListParagraph"/>
        <w:numPr>
          <w:ilvl w:val="1"/>
          <w:numId w:val="5"/>
        </w:numPr>
      </w:pPr>
      <w:r>
        <w:t>Council</w:t>
      </w:r>
    </w:p>
    <w:p w14:paraId="532C622C" w14:textId="19E7197D" w:rsidR="00E85EC1" w:rsidRDefault="00E85EC1" w:rsidP="00C850A9">
      <w:pPr>
        <w:pStyle w:val="ListParagraph"/>
        <w:numPr>
          <w:ilvl w:val="1"/>
          <w:numId w:val="5"/>
        </w:numPr>
      </w:pPr>
      <w:r>
        <w:t>School</w:t>
      </w:r>
    </w:p>
    <w:p w14:paraId="60B518CB" w14:textId="74D1250E" w:rsidR="00634F04" w:rsidRDefault="00E85EC1" w:rsidP="00634F04">
      <w:pPr>
        <w:pStyle w:val="ListParagraph"/>
        <w:numPr>
          <w:ilvl w:val="0"/>
          <w:numId w:val="5"/>
        </w:numPr>
      </w:pPr>
      <w:r>
        <w:t>Location Interpreting/Translation</w:t>
      </w:r>
    </w:p>
    <w:p w14:paraId="6707FF1E" w14:textId="6319881D" w:rsidR="00E85EC1" w:rsidRDefault="00425122" w:rsidP="00E85EC1">
      <w:pPr>
        <w:pStyle w:val="ListParagraph"/>
        <w:numPr>
          <w:ilvl w:val="1"/>
          <w:numId w:val="5"/>
        </w:numPr>
      </w:pPr>
      <w:r>
        <w:t>Halifax</w:t>
      </w:r>
    </w:p>
    <w:p w14:paraId="1F7C1811" w14:textId="62FC4940" w:rsidR="00425122" w:rsidRDefault="00425122" w:rsidP="00E85EC1">
      <w:pPr>
        <w:pStyle w:val="ListParagraph"/>
        <w:numPr>
          <w:ilvl w:val="1"/>
          <w:numId w:val="5"/>
        </w:numPr>
      </w:pPr>
      <w:r>
        <w:t>Manchester</w:t>
      </w:r>
    </w:p>
    <w:p w14:paraId="3D38E581" w14:textId="7217964D" w:rsidR="00425122" w:rsidRDefault="00425122" w:rsidP="00E85EC1">
      <w:pPr>
        <w:pStyle w:val="ListParagraph"/>
        <w:numPr>
          <w:ilvl w:val="1"/>
          <w:numId w:val="5"/>
        </w:numPr>
      </w:pPr>
      <w:r>
        <w:t>London</w:t>
      </w:r>
    </w:p>
    <w:p w14:paraId="000CF47A" w14:textId="7A748B5E" w:rsidR="00425122" w:rsidRDefault="00425122" w:rsidP="00E85EC1">
      <w:pPr>
        <w:pStyle w:val="ListParagraph"/>
        <w:numPr>
          <w:ilvl w:val="1"/>
          <w:numId w:val="5"/>
        </w:numPr>
      </w:pPr>
      <w:r>
        <w:t>Newcastle</w:t>
      </w:r>
    </w:p>
    <w:p w14:paraId="0BA13D02" w14:textId="7704575F" w:rsidR="00634F04" w:rsidRDefault="00634F04" w:rsidP="00634F04">
      <w:pPr>
        <w:pStyle w:val="ListParagraph"/>
        <w:numPr>
          <w:ilvl w:val="0"/>
          <w:numId w:val="5"/>
        </w:numPr>
      </w:pPr>
      <w:r>
        <w:t>UK interpreting</w:t>
      </w:r>
    </w:p>
    <w:p w14:paraId="0E75DAC8" w14:textId="5A3DF8D4" w:rsidR="000D193C" w:rsidRDefault="000D193C" w:rsidP="00634F04">
      <w:pPr>
        <w:pStyle w:val="ListParagraph"/>
        <w:numPr>
          <w:ilvl w:val="0"/>
          <w:numId w:val="5"/>
        </w:numPr>
      </w:pPr>
      <w:r>
        <w:t>Fast Delivery</w:t>
      </w:r>
    </w:p>
    <w:p w14:paraId="02D3005B" w14:textId="36CEFBB4" w:rsidR="009507E3" w:rsidRDefault="009507E3" w:rsidP="00634F04">
      <w:pPr>
        <w:pStyle w:val="ListParagraph"/>
        <w:numPr>
          <w:ilvl w:val="0"/>
          <w:numId w:val="5"/>
        </w:numPr>
      </w:pPr>
      <w:r>
        <w:t>Quick response time</w:t>
      </w:r>
    </w:p>
    <w:p w14:paraId="493CC427" w14:textId="7CF0CF1A" w:rsidR="00052188" w:rsidRDefault="00052188" w:rsidP="00634F04">
      <w:pPr>
        <w:pStyle w:val="ListParagraph"/>
        <w:numPr>
          <w:ilvl w:val="0"/>
          <w:numId w:val="5"/>
        </w:numPr>
      </w:pPr>
      <w:r>
        <w:t>{</w:t>
      </w:r>
      <w:r w:rsidR="00425122">
        <w:t>Language</w:t>
      </w:r>
      <w:r>
        <w:t>} Interpreting/Translation</w:t>
      </w:r>
      <w:r w:rsidR="006C769E">
        <w:t xml:space="preserve"> (Some of our more common languages we deal with)</w:t>
      </w:r>
    </w:p>
    <w:p w14:paraId="2E54D026" w14:textId="589E5FA9" w:rsidR="00052188" w:rsidRDefault="00052188" w:rsidP="00052188">
      <w:pPr>
        <w:pStyle w:val="ListParagraph"/>
        <w:numPr>
          <w:ilvl w:val="1"/>
          <w:numId w:val="5"/>
        </w:numPr>
      </w:pPr>
      <w:r>
        <w:t>Urdu</w:t>
      </w:r>
    </w:p>
    <w:p w14:paraId="0548C907" w14:textId="1109D5C1" w:rsidR="00052188" w:rsidRDefault="00052188" w:rsidP="00052188">
      <w:pPr>
        <w:pStyle w:val="ListParagraph"/>
        <w:numPr>
          <w:ilvl w:val="1"/>
          <w:numId w:val="5"/>
        </w:numPr>
      </w:pPr>
      <w:r>
        <w:t>Polish</w:t>
      </w:r>
    </w:p>
    <w:p w14:paraId="3306A75A" w14:textId="536AC49D" w:rsidR="00052188" w:rsidRDefault="005B40E1" w:rsidP="00052188">
      <w:pPr>
        <w:pStyle w:val="ListParagraph"/>
        <w:numPr>
          <w:ilvl w:val="1"/>
          <w:numId w:val="5"/>
        </w:numPr>
      </w:pPr>
      <w:r>
        <w:t>Arabic</w:t>
      </w:r>
    </w:p>
    <w:p w14:paraId="6D9A0B1C" w14:textId="2931428B" w:rsidR="005B40E1" w:rsidRDefault="005B40E1" w:rsidP="00052188">
      <w:pPr>
        <w:pStyle w:val="ListParagraph"/>
        <w:numPr>
          <w:ilvl w:val="1"/>
          <w:numId w:val="5"/>
        </w:numPr>
      </w:pPr>
      <w:r>
        <w:t>Slovak</w:t>
      </w:r>
    </w:p>
    <w:p w14:paraId="65664CE4" w14:textId="0D25F5F2" w:rsidR="005B40E1" w:rsidRDefault="005B40E1" w:rsidP="00052188">
      <w:pPr>
        <w:pStyle w:val="ListParagraph"/>
        <w:numPr>
          <w:ilvl w:val="1"/>
          <w:numId w:val="5"/>
        </w:numPr>
      </w:pPr>
      <w:r>
        <w:t>Romanian</w:t>
      </w:r>
    </w:p>
    <w:p w14:paraId="33CCB4E3" w14:textId="4A15F278" w:rsidR="00345AFB" w:rsidRDefault="00345AFB" w:rsidP="00345AFB">
      <w:pPr>
        <w:pStyle w:val="ListParagraph"/>
        <w:numPr>
          <w:ilvl w:val="0"/>
          <w:numId w:val="5"/>
        </w:numPr>
      </w:pPr>
      <w:r>
        <w:t>Certified Translations</w:t>
      </w:r>
    </w:p>
    <w:p w14:paraId="75441D76" w14:textId="1773233E" w:rsidR="00345AFB" w:rsidRDefault="00345AFB" w:rsidP="00345AFB">
      <w:pPr>
        <w:pStyle w:val="ListParagraph"/>
        <w:numPr>
          <w:ilvl w:val="0"/>
          <w:numId w:val="5"/>
        </w:numPr>
      </w:pPr>
      <w:r>
        <w:t>Qualified Interpreting</w:t>
      </w:r>
    </w:p>
    <w:p w14:paraId="0FDE7C4D" w14:textId="37490CCE" w:rsidR="0064142C" w:rsidRDefault="0064142C" w:rsidP="00933A51">
      <w:pPr>
        <w:pStyle w:val="ListParagraph"/>
        <w:numPr>
          <w:ilvl w:val="0"/>
          <w:numId w:val="5"/>
        </w:numPr>
      </w:pPr>
      <w:r>
        <w:br w:type="page"/>
      </w:r>
    </w:p>
    <w:p w14:paraId="48C52079" w14:textId="3F29EAB0" w:rsidR="0064142C" w:rsidRDefault="0064142C" w:rsidP="0064142C">
      <w:pPr>
        <w:pStyle w:val="Heading1"/>
      </w:pPr>
      <w:r>
        <w:lastRenderedPageBreak/>
        <w:t>Competitors</w:t>
      </w:r>
    </w:p>
    <w:p w14:paraId="30A098D7" w14:textId="57F44282" w:rsidR="00394EF8" w:rsidRPr="00944033" w:rsidRDefault="00193CA5" w:rsidP="003F2C13">
      <w:pPr>
        <w:pStyle w:val="ListParagraph"/>
        <w:numPr>
          <w:ilvl w:val="0"/>
          <w:numId w:val="5"/>
        </w:numPr>
      </w:pPr>
      <w:r>
        <w:t xml:space="preserve">The Big word - </w:t>
      </w:r>
      <w:hyperlink r:id="rId6" w:history="1">
        <w:r w:rsidRPr="0007469D">
          <w:rPr>
            <w:rStyle w:val="Hyperlink"/>
          </w:rPr>
          <w:t>https://en-gb.thebigword.com/</w:t>
        </w:r>
      </w:hyperlink>
      <w:r w:rsidR="00D9593F">
        <w:t xml:space="preserve"> </w:t>
      </w:r>
      <w:r w:rsidR="00D9593F" w:rsidRPr="006D7625">
        <w:rPr>
          <w:i/>
          <w:iCs/>
        </w:rPr>
        <w:t>(Technically not a compet</w:t>
      </w:r>
      <w:r w:rsidR="00BB2528" w:rsidRPr="006D7625">
        <w:rPr>
          <w:i/>
          <w:iCs/>
        </w:rPr>
        <w:t>itor but they a</w:t>
      </w:r>
      <w:r w:rsidR="00394EF8" w:rsidRPr="006D7625">
        <w:rPr>
          <w:i/>
          <w:iCs/>
        </w:rPr>
        <w:t xml:space="preserve">re a leader in the </w:t>
      </w:r>
      <w:r w:rsidR="003F2C13" w:rsidRPr="006D7625">
        <w:rPr>
          <w:i/>
          <w:iCs/>
        </w:rPr>
        <w:t>language service provider space</w:t>
      </w:r>
      <w:r w:rsidR="00D9593F" w:rsidRPr="006D7625">
        <w:rPr>
          <w:i/>
          <w:iCs/>
        </w:rPr>
        <w:t>)</w:t>
      </w:r>
    </w:p>
    <w:p w14:paraId="34C1CBD4" w14:textId="2A86B5ED" w:rsidR="00944033" w:rsidRDefault="00944033" w:rsidP="003F2C13">
      <w:pPr>
        <w:pStyle w:val="ListParagraph"/>
        <w:numPr>
          <w:ilvl w:val="0"/>
          <w:numId w:val="5"/>
        </w:numPr>
      </w:pPr>
      <w:r>
        <w:t>Dals</w:t>
      </w:r>
      <w:r w:rsidR="00096081">
        <w:t xml:space="preserve"> - </w:t>
      </w:r>
      <w:hyperlink r:id="rId7" w:history="1">
        <w:r w:rsidR="008A53AF" w:rsidRPr="008A53AF">
          <w:rPr>
            <w:rStyle w:val="Hyperlink"/>
          </w:rPr>
          <w:t>Dals (Formerly DA Languages) | Translation &amp; Interpreting Services</w:t>
        </w:r>
      </w:hyperlink>
    </w:p>
    <w:p w14:paraId="2B0A6EE9" w14:textId="3BA81F5F" w:rsidR="00070400" w:rsidRPr="00070400" w:rsidRDefault="00070400" w:rsidP="00070400">
      <w:pPr>
        <w:pStyle w:val="ListParagraph"/>
        <w:numPr>
          <w:ilvl w:val="0"/>
          <w:numId w:val="5"/>
        </w:numPr>
        <w:spacing w:after="0" w:line="240" w:lineRule="auto"/>
        <w:rPr>
          <w:rFonts w:ascii="Times New Roman" w:eastAsia="Times New Roman" w:hAnsi="Times New Roman" w:cs="Times New Roman"/>
          <w:kern w:val="0"/>
          <w:lang w:eastAsia="en-GB"/>
          <w14:ligatures w14:val="none"/>
        </w:rPr>
      </w:pPr>
      <w:r w:rsidRPr="00070400">
        <w:rPr>
          <w:rFonts w:ascii="Aptos" w:eastAsia="Times New Roman" w:hAnsi="Aptos" w:cs="Times New Roman"/>
          <w:color w:val="000000"/>
          <w:kern w:val="0"/>
          <w:lang w:eastAsia="en-GB"/>
          <w14:ligatures w14:val="none"/>
        </w:rPr>
        <w:t>Wessex Translations</w:t>
      </w:r>
      <w:r>
        <w:rPr>
          <w:rFonts w:ascii="Aptos" w:eastAsia="Times New Roman" w:hAnsi="Aptos" w:cs="Times New Roman"/>
          <w:color w:val="000000"/>
          <w:kern w:val="0"/>
          <w:lang w:eastAsia="en-GB"/>
          <w14:ligatures w14:val="none"/>
        </w:rPr>
        <w:t xml:space="preserve"> - </w:t>
      </w:r>
      <w:hyperlink r:id="rId8" w:history="1">
        <w:r w:rsidR="007805B5" w:rsidRPr="007805B5">
          <w:rPr>
            <w:rStyle w:val="Hyperlink"/>
            <w:rFonts w:ascii="Aptos" w:eastAsia="Times New Roman" w:hAnsi="Aptos" w:cs="Times New Roman"/>
            <w:kern w:val="0"/>
            <w:lang w:eastAsia="en-GB"/>
            <w14:ligatures w14:val="none"/>
          </w:rPr>
          <w:t>Wessex Translations | Home</w:t>
        </w:r>
      </w:hyperlink>
    </w:p>
    <w:p w14:paraId="3960DAC6" w14:textId="2215ED14" w:rsidR="00070400" w:rsidRPr="00070400" w:rsidRDefault="00070400" w:rsidP="00070400">
      <w:pPr>
        <w:pStyle w:val="ListParagraph"/>
        <w:numPr>
          <w:ilvl w:val="0"/>
          <w:numId w:val="5"/>
        </w:num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70400">
        <w:rPr>
          <w:rFonts w:ascii="Aptos" w:eastAsia="Times New Roman" w:hAnsi="Aptos" w:cs="Times New Roman"/>
          <w:color w:val="000000"/>
          <w:kern w:val="0"/>
          <w:lang w:eastAsia="en-GB"/>
          <w14:ligatures w14:val="none"/>
        </w:rPr>
        <w:t>One Stop Interpreters</w:t>
      </w:r>
      <w:r w:rsidR="00AC49B2">
        <w:rPr>
          <w:rFonts w:ascii="Aptos" w:eastAsia="Times New Roman" w:hAnsi="Aptos" w:cs="Times New Roman"/>
          <w:color w:val="000000"/>
          <w:kern w:val="0"/>
          <w:lang w:eastAsia="en-GB"/>
          <w14:ligatures w14:val="none"/>
        </w:rPr>
        <w:t xml:space="preserve"> -</w:t>
      </w:r>
      <w:r w:rsidR="007805B5">
        <w:rPr>
          <w:rFonts w:ascii="Aptos" w:eastAsia="Times New Roman" w:hAnsi="Aptos" w:cs="Times New Roman"/>
          <w:color w:val="000000"/>
          <w:kern w:val="0"/>
          <w:lang w:eastAsia="en-GB"/>
          <w14:ligatures w14:val="none"/>
        </w:rPr>
        <w:t xml:space="preserve"> </w:t>
      </w:r>
      <w:hyperlink r:id="rId9" w:history="1">
        <w:r w:rsidR="0084438C" w:rsidRPr="0084438C">
          <w:rPr>
            <w:rStyle w:val="Hyperlink"/>
            <w:rFonts w:ascii="Aptos" w:eastAsia="Times New Roman" w:hAnsi="Aptos" w:cs="Times New Roman"/>
            <w:kern w:val="0"/>
            <w:lang w:eastAsia="en-GB"/>
            <w14:ligatures w14:val="none"/>
          </w:rPr>
          <w:t>One Stop Languages – Interpreting and Translation services</w:t>
        </w:r>
      </w:hyperlink>
    </w:p>
    <w:p w14:paraId="64D6E65F" w14:textId="46AF9538" w:rsidR="003F2C13" w:rsidRPr="00070400" w:rsidRDefault="00070400" w:rsidP="00070400">
      <w:pPr>
        <w:pStyle w:val="ListParagraph"/>
        <w:numPr>
          <w:ilvl w:val="0"/>
          <w:numId w:val="5"/>
        </w:numPr>
        <w:shd w:val="clear" w:color="auto" w:fill="FFFFFF"/>
        <w:spacing w:after="0" w:line="240" w:lineRule="auto"/>
        <w:textAlignment w:val="baseline"/>
        <w:rPr>
          <w:rFonts w:ascii="Aptos" w:eastAsia="Times New Roman" w:hAnsi="Aptos" w:cs="Times New Roman"/>
          <w:color w:val="000000"/>
          <w:kern w:val="0"/>
          <w:lang w:eastAsia="en-GB"/>
          <w14:ligatures w14:val="none"/>
        </w:rPr>
      </w:pPr>
      <w:proofErr w:type="spellStart"/>
      <w:r w:rsidRPr="00070400">
        <w:rPr>
          <w:rFonts w:ascii="Aptos" w:eastAsia="Times New Roman" w:hAnsi="Aptos" w:cs="Times New Roman"/>
          <w:color w:val="000000"/>
          <w:kern w:val="0"/>
          <w:lang w:eastAsia="en-GB"/>
          <w14:ligatures w14:val="none"/>
        </w:rPr>
        <w:t>Bostico</w:t>
      </w:r>
      <w:proofErr w:type="spellEnd"/>
      <w:r w:rsidRPr="00070400">
        <w:rPr>
          <w:rFonts w:ascii="Aptos" w:eastAsia="Times New Roman" w:hAnsi="Aptos" w:cs="Times New Roman"/>
          <w:color w:val="000000"/>
          <w:kern w:val="0"/>
          <w:lang w:eastAsia="en-GB"/>
          <w14:ligatures w14:val="none"/>
        </w:rPr>
        <w:t xml:space="preserve"> International</w:t>
      </w:r>
      <w:r w:rsidR="00AC49B2">
        <w:rPr>
          <w:rFonts w:ascii="Aptos" w:eastAsia="Times New Roman" w:hAnsi="Aptos" w:cs="Times New Roman"/>
          <w:color w:val="000000"/>
          <w:kern w:val="0"/>
          <w:lang w:eastAsia="en-GB"/>
          <w14:ligatures w14:val="none"/>
        </w:rPr>
        <w:t xml:space="preserve"> - </w:t>
      </w:r>
      <w:hyperlink r:id="rId10" w:history="1">
        <w:r w:rsidR="00AC49B2" w:rsidRPr="00AC49B2">
          <w:rPr>
            <w:rStyle w:val="Hyperlink"/>
            <w:rFonts w:ascii="Aptos" w:eastAsia="Times New Roman" w:hAnsi="Aptos" w:cs="Times New Roman"/>
            <w:kern w:val="0"/>
            <w:lang w:eastAsia="en-GB"/>
            <w14:ligatures w14:val="none"/>
          </w:rPr>
          <w:t xml:space="preserve">Translators and Interpreters | </w:t>
        </w:r>
        <w:proofErr w:type="spellStart"/>
        <w:r w:rsidR="00AC49B2" w:rsidRPr="00AC49B2">
          <w:rPr>
            <w:rStyle w:val="Hyperlink"/>
            <w:rFonts w:ascii="Aptos" w:eastAsia="Times New Roman" w:hAnsi="Aptos" w:cs="Times New Roman"/>
            <w:kern w:val="0"/>
            <w:lang w:eastAsia="en-GB"/>
            <w14:ligatures w14:val="none"/>
          </w:rPr>
          <w:t>Bostico</w:t>
        </w:r>
        <w:proofErr w:type="spellEnd"/>
        <w:r w:rsidR="00AC49B2" w:rsidRPr="00AC49B2">
          <w:rPr>
            <w:rStyle w:val="Hyperlink"/>
            <w:rFonts w:ascii="Aptos" w:eastAsia="Times New Roman" w:hAnsi="Aptos" w:cs="Times New Roman"/>
            <w:kern w:val="0"/>
            <w:lang w:eastAsia="en-GB"/>
            <w14:ligatures w14:val="none"/>
          </w:rPr>
          <w:t xml:space="preserve"> International</w:t>
        </w:r>
      </w:hyperlink>
    </w:p>
    <w:p w14:paraId="6011E3A8" w14:textId="3BEB57A9" w:rsidR="00155790" w:rsidRDefault="00155790">
      <w:r>
        <w:br w:type="page"/>
      </w:r>
    </w:p>
    <w:p w14:paraId="5AF96A68" w14:textId="365924B8" w:rsidR="00474655" w:rsidRDefault="00205F07" w:rsidP="00474655">
      <w:pPr>
        <w:pStyle w:val="Heading1"/>
      </w:pPr>
      <w:r>
        <w:lastRenderedPageBreak/>
        <w:t>Splash Message</w:t>
      </w:r>
    </w:p>
    <w:p w14:paraId="7871634D" w14:textId="77777777" w:rsidR="00061C45" w:rsidRPr="00061C45" w:rsidRDefault="00061C45" w:rsidP="00061C45">
      <w:pPr>
        <w:pStyle w:val="ListParagraph"/>
        <w:numPr>
          <w:ilvl w:val="0"/>
          <w:numId w:val="5"/>
        </w:numPr>
        <w:rPr>
          <w:rFonts w:asciiTheme="majorHAnsi" w:eastAsiaTheme="majorEastAsia" w:hAnsiTheme="majorHAnsi" w:cstheme="majorBidi"/>
          <w:color w:val="0F4761" w:themeColor="accent1" w:themeShade="BF"/>
          <w:sz w:val="40"/>
          <w:szCs w:val="40"/>
        </w:rPr>
      </w:pPr>
      <w:r>
        <w:t>For All your language needs</w:t>
      </w:r>
    </w:p>
    <w:p w14:paraId="725C4307" w14:textId="77777777" w:rsidR="009D0B0B" w:rsidRPr="009D0B0B" w:rsidRDefault="009D0B0B" w:rsidP="00061C45">
      <w:pPr>
        <w:pStyle w:val="ListParagraph"/>
        <w:numPr>
          <w:ilvl w:val="0"/>
          <w:numId w:val="5"/>
        </w:numPr>
        <w:rPr>
          <w:rFonts w:asciiTheme="majorHAnsi" w:eastAsiaTheme="majorEastAsia" w:hAnsiTheme="majorHAnsi" w:cstheme="majorBidi"/>
          <w:color w:val="0F4761" w:themeColor="accent1" w:themeShade="BF"/>
          <w:sz w:val="40"/>
          <w:szCs w:val="40"/>
        </w:rPr>
      </w:pPr>
      <w:r>
        <w:t>Language solutions for your industry</w:t>
      </w:r>
    </w:p>
    <w:p w14:paraId="174B82A4" w14:textId="77777777" w:rsidR="003F165D" w:rsidRPr="003F165D" w:rsidRDefault="009D0B0B" w:rsidP="00061C45">
      <w:pPr>
        <w:pStyle w:val="ListParagraph"/>
        <w:numPr>
          <w:ilvl w:val="0"/>
          <w:numId w:val="5"/>
        </w:numPr>
        <w:rPr>
          <w:rFonts w:asciiTheme="majorHAnsi" w:eastAsiaTheme="majorEastAsia" w:hAnsiTheme="majorHAnsi" w:cstheme="majorBidi"/>
          <w:color w:val="0F4761" w:themeColor="accent1" w:themeShade="BF"/>
          <w:sz w:val="40"/>
          <w:szCs w:val="40"/>
        </w:rPr>
      </w:pPr>
      <w:r>
        <w:t xml:space="preserve">No Language too rare </w:t>
      </w:r>
      <w:r w:rsidR="003F165D">
        <w:t>\ No timescale too tight</w:t>
      </w:r>
    </w:p>
    <w:p w14:paraId="249D4F28" w14:textId="06D3462F" w:rsidR="00474655" w:rsidRPr="00061C45" w:rsidRDefault="003F165D" w:rsidP="00061C45">
      <w:pPr>
        <w:pStyle w:val="ListParagraph"/>
        <w:numPr>
          <w:ilvl w:val="0"/>
          <w:numId w:val="5"/>
        </w:numPr>
        <w:rPr>
          <w:rFonts w:asciiTheme="majorHAnsi" w:eastAsiaTheme="majorEastAsia" w:hAnsiTheme="majorHAnsi" w:cstheme="majorBidi"/>
          <w:color w:val="0F4761" w:themeColor="accent1" w:themeShade="BF"/>
          <w:sz w:val="40"/>
          <w:szCs w:val="40"/>
        </w:rPr>
      </w:pPr>
      <w:r>
        <w:t>A full range of language Services</w:t>
      </w:r>
      <w:r w:rsidR="00474655">
        <w:br w:type="page"/>
      </w:r>
    </w:p>
    <w:p w14:paraId="7F171DA9" w14:textId="3351AB0F" w:rsidR="00474655" w:rsidRDefault="00474655" w:rsidP="00474655">
      <w:pPr>
        <w:pStyle w:val="Heading1"/>
      </w:pPr>
      <w:r w:rsidRPr="0064142C">
        <w:lastRenderedPageBreak/>
        <w:t>Accreditations</w:t>
      </w:r>
    </w:p>
    <w:p w14:paraId="63D08187" w14:textId="77777777" w:rsidR="005808FD" w:rsidRPr="005808FD" w:rsidRDefault="00FD3C35" w:rsidP="00FD3C35">
      <w:pPr>
        <w:pStyle w:val="ListParagraph"/>
        <w:numPr>
          <w:ilvl w:val="0"/>
          <w:numId w:val="5"/>
        </w:numPr>
        <w:rPr>
          <w:rFonts w:asciiTheme="majorHAnsi" w:eastAsiaTheme="majorEastAsia" w:hAnsiTheme="majorHAnsi" w:cstheme="majorBidi"/>
          <w:color w:val="0F4761" w:themeColor="accent1" w:themeShade="BF"/>
          <w:sz w:val="40"/>
          <w:szCs w:val="40"/>
        </w:rPr>
      </w:pPr>
      <w:r>
        <w:t>Crow</w:t>
      </w:r>
      <w:r w:rsidR="005808FD">
        <w:t>n Commercial Service Supplier</w:t>
      </w:r>
    </w:p>
    <w:p w14:paraId="4AF12EE3" w14:textId="77777777" w:rsidR="00D0186C" w:rsidRPr="00D0186C" w:rsidRDefault="009E53D4" w:rsidP="00FD3C35">
      <w:pPr>
        <w:pStyle w:val="ListParagraph"/>
        <w:numPr>
          <w:ilvl w:val="0"/>
          <w:numId w:val="5"/>
        </w:numPr>
        <w:rPr>
          <w:rFonts w:asciiTheme="majorHAnsi" w:eastAsiaTheme="majorEastAsia" w:hAnsiTheme="majorHAnsi" w:cstheme="majorBidi"/>
          <w:color w:val="0F4761" w:themeColor="accent1" w:themeShade="BF"/>
          <w:sz w:val="40"/>
          <w:szCs w:val="40"/>
        </w:rPr>
      </w:pPr>
      <w:r>
        <w:t>ISO 9001-2015 Certified (Ma</w:t>
      </w:r>
      <w:r w:rsidR="00D0186C">
        <w:t>nagement Systems</w:t>
      </w:r>
      <w:r>
        <w:t>)</w:t>
      </w:r>
    </w:p>
    <w:p w14:paraId="5A5E7206" w14:textId="77777777" w:rsidR="00D0186C" w:rsidRPr="00D0186C" w:rsidRDefault="00D0186C" w:rsidP="00FD3C35">
      <w:pPr>
        <w:pStyle w:val="ListParagraph"/>
        <w:numPr>
          <w:ilvl w:val="0"/>
          <w:numId w:val="5"/>
        </w:numPr>
        <w:rPr>
          <w:rFonts w:asciiTheme="majorHAnsi" w:eastAsiaTheme="majorEastAsia" w:hAnsiTheme="majorHAnsi" w:cstheme="majorBidi"/>
          <w:color w:val="0F4761" w:themeColor="accent1" w:themeShade="BF"/>
          <w:sz w:val="40"/>
          <w:szCs w:val="40"/>
        </w:rPr>
      </w:pPr>
      <w:r>
        <w:t>ISO 18841-2018 Certified (Interpreting Services)</w:t>
      </w:r>
    </w:p>
    <w:p w14:paraId="2CDF609A" w14:textId="77777777" w:rsidR="00F26822" w:rsidRPr="00F26822" w:rsidRDefault="00D0186C" w:rsidP="00FD3C35">
      <w:pPr>
        <w:pStyle w:val="ListParagraph"/>
        <w:numPr>
          <w:ilvl w:val="0"/>
          <w:numId w:val="5"/>
        </w:numPr>
        <w:rPr>
          <w:rFonts w:asciiTheme="majorHAnsi" w:eastAsiaTheme="majorEastAsia" w:hAnsiTheme="majorHAnsi" w:cstheme="majorBidi"/>
          <w:color w:val="0F4761" w:themeColor="accent1" w:themeShade="BF"/>
          <w:sz w:val="40"/>
          <w:szCs w:val="40"/>
        </w:rPr>
      </w:pPr>
      <w:r>
        <w:t xml:space="preserve">ISO </w:t>
      </w:r>
      <w:r w:rsidR="00BA12F3">
        <w:t>17100-2015 Certified (Translation Services)</w:t>
      </w:r>
    </w:p>
    <w:p w14:paraId="5F1C2C99" w14:textId="7AFE7762" w:rsidR="00474655" w:rsidRPr="00FD3C35" w:rsidRDefault="00F26822" w:rsidP="00FD3C35">
      <w:pPr>
        <w:pStyle w:val="ListParagraph"/>
        <w:numPr>
          <w:ilvl w:val="0"/>
          <w:numId w:val="5"/>
        </w:numPr>
        <w:rPr>
          <w:rFonts w:asciiTheme="majorHAnsi" w:eastAsiaTheme="majorEastAsia" w:hAnsiTheme="majorHAnsi" w:cstheme="majorBidi"/>
          <w:color w:val="0F4761" w:themeColor="accent1" w:themeShade="BF"/>
          <w:sz w:val="40"/>
          <w:szCs w:val="40"/>
        </w:rPr>
      </w:pPr>
      <w:r>
        <w:t xml:space="preserve">Cyber </w:t>
      </w:r>
      <w:r w:rsidR="0009306F">
        <w:t>Essentials</w:t>
      </w:r>
      <w:r>
        <w:t xml:space="preserve"> + Cyber Essentials Cert</w:t>
      </w:r>
      <w:r w:rsidR="0009306F">
        <w:t>ified Plus</w:t>
      </w:r>
      <w:r w:rsidR="00474655">
        <w:br w:type="page"/>
      </w:r>
    </w:p>
    <w:p w14:paraId="71AA74D9" w14:textId="535B38D7" w:rsidR="0064142C" w:rsidRDefault="00474655" w:rsidP="00474655">
      <w:pPr>
        <w:pStyle w:val="Heading1"/>
      </w:pPr>
      <w:r>
        <w:lastRenderedPageBreak/>
        <w:t>C</w:t>
      </w:r>
      <w:r w:rsidRPr="0064142C">
        <w:t>lients</w:t>
      </w:r>
    </w:p>
    <w:p w14:paraId="747A65A5" w14:textId="25518DE6" w:rsidR="004C7F47" w:rsidRDefault="001D4AB8" w:rsidP="004C7F47">
      <w:pPr>
        <w:pStyle w:val="ListParagraph"/>
        <w:numPr>
          <w:ilvl w:val="0"/>
          <w:numId w:val="5"/>
        </w:numPr>
      </w:pPr>
      <w:r>
        <w:t>MOJ</w:t>
      </w:r>
      <w:r w:rsidR="005055B0">
        <w:t xml:space="preserve"> – We are a secondary supplier and may want to </w:t>
      </w:r>
      <w:r w:rsidR="004C7F47">
        <w:t xml:space="preserve">present this on our website, </w:t>
      </w:r>
      <w:r w:rsidR="00345AFB">
        <w:t>we</w:t>
      </w:r>
      <w:r w:rsidR="004C7F47">
        <w:t xml:space="preserve"> will need to create something</w:t>
      </w:r>
      <w:r w:rsidR="00345AFB">
        <w:t xml:space="preserve"> for this</w:t>
      </w:r>
      <w:r w:rsidR="004C7F47">
        <w:t xml:space="preserve"> and then obtain permission for the MOJ about this.</w:t>
      </w:r>
    </w:p>
    <w:p w14:paraId="629C3ACC" w14:textId="480A37D1" w:rsidR="001D4AB8" w:rsidRDefault="00816F61" w:rsidP="001D4AB8">
      <w:pPr>
        <w:pStyle w:val="ListParagraph"/>
        <w:numPr>
          <w:ilvl w:val="0"/>
          <w:numId w:val="5"/>
        </w:numPr>
      </w:pPr>
      <w:r>
        <w:t>NHS</w:t>
      </w:r>
    </w:p>
    <w:p w14:paraId="2DB92D8C" w14:textId="2E6E2685" w:rsidR="00816F61" w:rsidRPr="005656DF" w:rsidRDefault="00816F61" w:rsidP="00816F61">
      <w:r w:rsidRPr="005656DF">
        <w:t xml:space="preserve">Below are some testimonials from our previous site we may want to </w:t>
      </w:r>
    </w:p>
    <w:p w14:paraId="5083C22F" w14:textId="0014FC9F" w:rsidR="00E50947" w:rsidRPr="005656DF" w:rsidRDefault="00E50947" w:rsidP="005876E3">
      <w:r w:rsidRPr="005656DF">
        <w:t xml:space="preserve">Sinead </w:t>
      </w:r>
      <w:proofErr w:type="spellStart"/>
      <w:r w:rsidRPr="005656DF">
        <w:t>Szpala</w:t>
      </w:r>
      <w:proofErr w:type="spellEnd"/>
      <w:r w:rsidRPr="005656DF">
        <w:t xml:space="preserve"> - </w:t>
      </w:r>
      <w:r w:rsidRPr="005656DF">
        <w:rPr>
          <w:b/>
          <w:bCs/>
        </w:rPr>
        <w:t>Director of Marketing, Ramsdens Solicitors LLP</w:t>
      </w:r>
      <w:r w:rsidRPr="005656DF">
        <w:t xml:space="preserve"> – “We have used </w:t>
      </w:r>
      <w:proofErr w:type="spellStart"/>
      <w:r w:rsidRPr="005656DF">
        <w:t>TranslateUK’s</w:t>
      </w:r>
      <w:proofErr w:type="spellEnd"/>
      <w:r w:rsidRPr="005656DF">
        <w:t xml:space="preserve"> translation &amp; Interpreting services over the last 9 years and have found them to be very professional and have provided our firm with quality language services”</w:t>
      </w:r>
    </w:p>
    <w:p w14:paraId="7424B144" w14:textId="77777777" w:rsidR="00E50947" w:rsidRPr="005656DF" w:rsidRDefault="00E50947" w:rsidP="005876E3"/>
    <w:p w14:paraId="3649EC4B" w14:textId="5D460B22" w:rsidR="00E50947" w:rsidRPr="005656DF" w:rsidRDefault="005C4E6D" w:rsidP="005876E3">
      <w:r w:rsidRPr="005656DF">
        <w:t xml:space="preserve">Jane Campbell – </w:t>
      </w:r>
      <w:r w:rsidRPr="005656DF">
        <w:rPr>
          <w:b/>
          <w:bCs/>
        </w:rPr>
        <w:t xml:space="preserve">Partner at </w:t>
      </w:r>
      <w:r w:rsidR="00951B5C" w:rsidRPr="005656DF">
        <w:rPr>
          <w:b/>
          <w:bCs/>
        </w:rPr>
        <w:t>Makin</w:t>
      </w:r>
      <w:r w:rsidRPr="005656DF">
        <w:rPr>
          <w:b/>
          <w:bCs/>
        </w:rPr>
        <w:t xml:space="preserve"> Dixon</w:t>
      </w:r>
      <w:r w:rsidR="00A6253B" w:rsidRPr="005656DF">
        <w:rPr>
          <w:b/>
          <w:bCs/>
        </w:rPr>
        <w:t xml:space="preserve"> solicitors</w:t>
      </w:r>
      <w:r w:rsidR="00A6253B" w:rsidRPr="005656DF">
        <w:t xml:space="preserve"> – “We have used Translate UK’s translation for over twelve years and have always found that they pull out all the stops when it comes to del</w:t>
      </w:r>
      <w:r w:rsidR="00951B5C" w:rsidRPr="005656DF">
        <w:t>ivering a very professional and quality language service to our firm</w:t>
      </w:r>
      <w:r w:rsidR="00A6253B" w:rsidRPr="005656DF">
        <w:t>”</w:t>
      </w:r>
    </w:p>
    <w:p w14:paraId="454EAC2F" w14:textId="77777777" w:rsidR="00951B5C" w:rsidRPr="005656DF" w:rsidRDefault="00951B5C" w:rsidP="005876E3"/>
    <w:p w14:paraId="3836ABDD" w14:textId="33EC9844" w:rsidR="00951B5C" w:rsidRPr="005656DF" w:rsidRDefault="00055E8B" w:rsidP="005876E3">
      <w:r w:rsidRPr="005656DF">
        <w:t xml:space="preserve">Karen Atkinson – </w:t>
      </w:r>
      <w:r w:rsidRPr="005656DF">
        <w:rPr>
          <w:b/>
          <w:bCs/>
        </w:rPr>
        <w:t>Lumb &amp; Macgill Solicitors</w:t>
      </w:r>
      <w:r w:rsidRPr="005656DF">
        <w:t xml:space="preserve"> – “Translate UK have fast become our preferred choice for </w:t>
      </w:r>
      <w:proofErr w:type="gramStart"/>
      <w:r w:rsidRPr="005656DF">
        <w:t>any and all</w:t>
      </w:r>
      <w:proofErr w:type="gramEnd"/>
      <w:r w:rsidRPr="005656DF">
        <w:t xml:space="preserve"> translation services. Mohammed and his team deal with all queries promptly and efficiently and we would have no hesitation in recommending this </w:t>
      </w:r>
      <w:r w:rsidR="001F5D9D" w:rsidRPr="005656DF">
        <w:t>translation firm</w:t>
      </w:r>
      <w:r w:rsidRPr="005656DF">
        <w:t>”</w:t>
      </w:r>
    </w:p>
    <w:p w14:paraId="340961EC" w14:textId="77777777" w:rsidR="001F5D9D" w:rsidRPr="005656DF" w:rsidRDefault="001F5D9D" w:rsidP="005876E3"/>
    <w:p w14:paraId="4AF05B65" w14:textId="3EF1D5A0" w:rsidR="001F5D9D" w:rsidRPr="005656DF" w:rsidRDefault="001F5D9D" w:rsidP="005876E3">
      <w:r w:rsidRPr="005656DF">
        <w:t xml:space="preserve">Nicki Butterworth – </w:t>
      </w:r>
      <w:r w:rsidRPr="005656DF">
        <w:rPr>
          <w:b/>
          <w:bCs/>
        </w:rPr>
        <w:t>Associate at ridley &amp; Hall solicitors</w:t>
      </w:r>
      <w:r w:rsidRPr="005656DF">
        <w:t xml:space="preserve"> – “We </w:t>
      </w:r>
      <w:r w:rsidR="00ED0C9C" w:rsidRPr="005656DF">
        <w:t>could</w:t>
      </w:r>
      <w:r w:rsidRPr="005656DF">
        <w:t xml:space="preserve"> not recommend Mohammed and his team at Translate UK highly enough. They are east to contact, great at responding and their service is exceptional. They always manage to provide us with interpreters even at a days’ notice. Any queries we have had have</w:t>
      </w:r>
      <w:r w:rsidR="00AB6B53" w:rsidRPr="005656DF">
        <w:t xml:space="preserve"> been answered </w:t>
      </w:r>
      <w:r w:rsidR="00ED0C9C" w:rsidRPr="005656DF">
        <w:t>promptly</w:t>
      </w:r>
      <w:r w:rsidR="00AB6B53" w:rsidRPr="005656DF">
        <w:t xml:space="preserve"> including relating to legal Aid work, </w:t>
      </w:r>
      <w:r w:rsidR="00ED0C9C" w:rsidRPr="005656DF">
        <w:t>which</w:t>
      </w:r>
      <w:r w:rsidR="00AB6B53" w:rsidRPr="005656DF">
        <w:t xml:space="preserve"> a lot of other interpreting companies do not understand. Translate UK are up to date on all the information required and nothing is too much trouble for them! They are always our first </w:t>
      </w:r>
      <w:r w:rsidR="00ED0C9C" w:rsidRPr="005656DF">
        <w:t>choice</w:t>
      </w:r>
      <w:r w:rsidR="00AB6B53" w:rsidRPr="005656DF">
        <w:t>!</w:t>
      </w:r>
      <w:r w:rsidRPr="005656DF">
        <w:t>”</w:t>
      </w:r>
    </w:p>
    <w:p w14:paraId="65E65C59" w14:textId="77777777" w:rsidR="00FB598F" w:rsidRPr="005C7FC4" w:rsidRDefault="00FB598F" w:rsidP="005C7FC4"/>
    <w:sectPr w:rsidR="00FB598F" w:rsidRPr="005C7F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F729B"/>
    <w:multiLevelType w:val="multilevel"/>
    <w:tmpl w:val="F4CCF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3F4283"/>
    <w:multiLevelType w:val="multilevel"/>
    <w:tmpl w:val="9E2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2A1E46"/>
    <w:multiLevelType w:val="multilevel"/>
    <w:tmpl w:val="4D041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C97C75"/>
    <w:multiLevelType w:val="multilevel"/>
    <w:tmpl w:val="EAA2F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373CF3"/>
    <w:multiLevelType w:val="multilevel"/>
    <w:tmpl w:val="FB8E0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827824">
    <w:abstractNumId w:val="3"/>
  </w:num>
  <w:num w:numId="2" w16cid:durableId="239606436">
    <w:abstractNumId w:val="1"/>
  </w:num>
  <w:num w:numId="3" w16cid:durableId="816455931">
    <w:abstractNumId w:val="0"/>
  </w:num>
  <w:num w:numId="4" w16cid:durableId="247276298">
    <w:abstractNumId w:val="2"/>
  </w:num>
  <w:num w:numId="5" w16cid:durableId="1751341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64"/>
    <w:rsid w:val="00022324"/>
    <w:rsid w:val="00052188"/>
    <w:rsid w:val="00053D89"/>
    <w:rsid w:val="00055E8B"/>
    <w:rsid w:val="00061C45"/>
    <w:rsid w:val="00070400"/>
    <w:rsid w:val="0009306F"/>
    <w:rsid w:val="00096081"/>
    <w:rsid w:val="000A5302"/>
    <w:rsid w:val="000D0020"/>
    <w:rsid w:val="000D193C"/>
    <w:rsid w:val="000F4B05"/>
    <w:rsid w:val="00122FEF"/>
    <w:rsid w:val="00155790"/>
    <w:rsid w:val="00193CA5"/>
    <w:rsid w:val="001D4AB8"/>
    <w:rsid w:val="001F5D9D"/>
    <w:rsid w:val="001F6425"/>
    <w:rsid w:val="00205F07"/>
    <w:rsid w:val="00214E45"/>
    <w:rsid w:val="002319E7"/>
    <w:rsid w:val="0023504F"/>
    <w:rsid w:val="00244229"/>
    <w:rsid w:val="00307F06"/>
    <w:rsid w:val="00345AFB"/>
    <w:rsid w:val="00394EF8"/>
    <w:rsid w:val="003B32EA"/>
    <w:rsid w:val="003D4541"/>
    <w:rsid w:val="003F12D5"/>
    <w:rsid w:val="003F165D"/>
    <w:rsid w:val="003F2C13"/>
    <w:rsid w:val="00425122"/>
    <w:rsid w:val="004458DA"/>
    <w:rsid w:val="004621A9"/>
    <w:rsid w:val="00474655"/>
    <w:rsid w:val="004C7F47"/>
    <w:rsid w:val="005055B0"/>
    <w:rsid w:val="00507C35"/>
    <w:rsid w:val="00516E23"/>
    <w:rsid w:val="005656DF"/>
    <w:rsid w:val="005808FD"/>
    <w:rsid w:val="005876E3"/>
    <w:rsid w:val="005B40E1"/>
    <w:rsid w:val="005C4E6D"/>
    <w:rsid w:val="005C7FC4"/>
    <w:rsid w:val="005E2812"/>
    <w:rsid w:val="005F1693"/>
    <w:rsid w:val="00634F04"/>
    <w:rsid w:val="0064142C"/>
    <w:rsid w:val="00643807"/>
    <w:rsid w:val="006873E8"/>
    <w:rsid w:val="006A52A0"/>
    <w:rsid w:val="006C769E"/>
    <w:rsid w:val="006D7625"/>
    <w:rsid w:val="006F752D"/>
    <w:rsid w:val="00731FBF"/>
    <w:rsid w:val="00772703"/>
    <w:rsid w:val="00776807"/>
    <w:rsid w:val="007805B5"/>
    <w:rsid w:val="007A0B99"/>
    <w:rsid w:val="0081613C"/>
    <w:rsid w:val="00816F61"/>
    <w:rsid w:val="0084438C"/>
    <w:rsid w:val="0086120A"/>
    <w:rsid w:val="00885F66"/>
    <w:rsid w:val="00895550"/>
    <w:rsid w:val="008A53AF"/>
    <w:rsid w:val="008F7488"/>
    <w:rsid w:val="0093338B"/>
    <w:rsid w:val="00933A51"/>
    <w:rsid w:val="00944033"/>
    <w:rsid w:val="009507E3"/>
    <w:rsid w:val="00951B5C"/>
    <w:rsid w:val="0095487B"/>
    <w:rsid w:val="009D0B0B"/>
    <w:rsid w:val="009E53D4"/>
    <w:rsid w:val="00A13C46"/>
    <w:rsid w:val="00A14D43"/>
    <w:rsid w:val="00A17879"/>
    <w:rsid w:val="00A42664"/>
    <w:rsid w:val="00A6253B"/>
    <w:rsid w:val="00A750AF"/>
    <w:rsid w:val="00A7630D"/>
    <w:rsid w:val="00AB6B53"/>
    <w:rsid w:val="00AC49B2"/>
    <w:rsid w:val="00B33832"/>
    <w:rsid w:val="00B347D5"/>
    <w:rsid w:val="00B36193"/>
    <w:rsid w:val="00B62B81"/>
    <w:rsid w:val="00BA0B5C"/>
    <w:rsid w:val="00BA12F3"/>
    <w:rsid w:val="00BB2528"/>
    <w:rsid w:val="00BC1A98"/>
    <w:rsid w:val="00BD72E1"/>
    <w:rsid w:val="00BE40CF"/>
    <w:rsid w:val="00BF64F4"/>
    <w:rsid w:val="00BF6F9E"/>
    <w:rsid w:val="00C050F3"/>
    <w:rsid w:val="00C1344A"/>
    <w:rsid w:val="00C850A9"/>
    <w:rsid w:val="00CA0D14"/>
    <w:rsid w:val="00CB00B9"/>
    <w:rsid w:val="00D0186C"/>
    <w:rsid w:val="00D40ADA"/>
    <w:rsid w:val="00D9593F"/>
    <w:rsid w:val="00D97849"/>
    <w:rsid w:val="00DA02A3"/>
    <w:rsid w:val="00DD179A"/>
    <w:rsid w:val="00DF3050"/>
    <w:rsid w:val="00DF34AE"/>
    <w:rsid w:val="00E50947"/>
    <w:rsid w:val="00E85EC1"/>
    <w:rsid w:val="00E86111"/>
    <w:rsid w:val="00EB43C4"/>
    <w:rsid w:val="00ED0C9C"/>
    <w:rsid w:val="00F26822"/>
    <w:rsid w:val="00F4691F"/>
    <w:rsid w:val="00FA5F5D"/>
    <w:rsid w:val="00FB598F"/>
    <w:rsid w:val="00FD3C35"/>
    <w:rsid w:val="00FD4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0F47"/>
  <w15:chartTrackingRefBased/>
  <w15:docId w15:val="{EEF8D42F-0BAF-4A4A-B176-6AD79D85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664"/>
    <w:rPr>
      <w:rFonts w:eastAsiaTheme="majorEastAsia" w:cstheme="majorBidi"/>
      <w:color w:val="272727" w:themeColor="text1" w:themeTint="D8"/>
    </w:rPr>
  </w:style>
  <w:style w:type="paragraph" w:styleId="Title">
    <w:name w:val="Title"/>
    <w:basedOn w:val="Normal"/>
    <w:next w:val="Normal"/>
    <w:link w:val="TitleChar"/>
    <w:uiPriority w:val="10"/>
    <w:qFormat/>
    <w:rsid w:val="00A42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664"/>
    <w:pPr>
      <w:spacing w:before="160"/>
      <w:jc w:val="center"/>
    </w:pPr>
    <w:rPr>
      <w:i/>
      <w:iCs/>
      <w:color w:val="404040" w:themeColor="text1" w:themeTint="BF"/>
    </w:rPr>
  </w:style>
  <w:style w:type="character" w:customStyle="1" w:styleId="QuoteChar">
    <w:name w:val="Quote Char"/>
    <w:basedOn w:val="DefaultParagraphFont"/>
    <w:link w:val="Quote"/>
    <w:uiPriority w:val="29"/>
    <w:rsid w:val="00A42664"/>
    <w:rPr>
      <w:i/>
      <w:iCs/>
      <w:color w:val="404040" w:themeColor="text1" w:themeTint="BF"/>
    </w:rPr>
  </w:style>
  <w:style w:type="paragraph" w:styleId="ListParagraph">
    <w:name w:val="List Paragraph"/>
    <w:basedOn w:val="Normal"/>
    <w:uiPriority w:val="34"/>
    <w:qFormat/>
    <w:rsid w:val="00A42664"/>
    <w:pPr>
      <w:ind w:left="720"/>
      <w:contextualSpacing/>
    </w:pPr>
  </w:style>
  <w:style w:type="character" w:styleId="IntenseEmphasis">
    <w:name w:val="Intense Emphasis"/>
    <w:basedOn w:val="DefaultParagraphFont"/>
    <w:uiPriority w:val="21"/>
    <w:qFormat/>
    <w:rsid w:val="00A42664"/>
    <w:rPr>
      <w:i/>
      <w:iCs/>
      <w:color w:val="0F4761" w:themeColor="accent1" w:themeShade="BF"/>
    </w:rPr>
  </w:style>
  <w:style w:type="paragraph" w:styleId="IntenseQuote">
    <w:name w:val="Intense Quote"/>
    <w:basedOn w:val="Normal"/>
    <w:next w:val="Normal"/>
    <w:link w:val="IntenseQuoteChar"/>
    <w:uiPriority w:val="30"/>
    <w:qFormat/>
    <w:rsid w:val="00A42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664"/>
    <w:rPr>
      <w:i/>
      <w:iCs/>
      <w:color w:val="0F4761" w:themeColor="accent1" w:themeShade="BF"/>
    </w:rPr>
  </w:style>
  <w:style w:type="character" w:styleId="IntenseReference">
    <w:name w:val="Intense Reference"/>
    <w:basedOn w:val="DefaultParagraphFont"/>
    <w:uiPriority w:val="32"/>
    <w:qFormat/>
    <w:rsid w:val="00A42664"/>
    <w:rPr>
      <w:b/>
      <w:bCs/>
      <w:smallCaps/>
      <w:color w:val="0F4761" w:themeColor="accent1" w:themeShade="BF"/>
      <w:spacing w:val="5"/>
    </w:rPr>
  </w:style>
  <w:style w:type="character" w:styleId="Hyperlink">
    <w:name w:val="Hyperlink"/>
    <w:basedOn w:val="DefaultParagraphFont"/>
    <w:uiPriority w:val="99"/>
    <w:unhideWhenUsed/>
    <w:rsid w:val="00193CA5"/>
    <w:rPr>
      <w:color w:val="467886" w:themeColor="hyperlink"/>
      <w:u w:val="single"/>
    </w:rPr>
  </w:style>
  <w:style w:type="character" w:styleId="UnresolvedMention">
    <w:name w:val="Unresolved Mention"/>
    <w:basedOn w:val="DefaultParagraphFont"/>
    <w:uiPriority w:val="99"/>
    <w:semiHidden/>
    <w:unhideWhenUsed/>
    <w:rsid w:val="00193CA5"/>
    <w:rPr>
      <w:color w:val="605E5C"/>
      <w:shd w:val="clear" w:color="auto" w:fill="E1DFDD"/>
    </w:rPr>
  </w:style>
  <w:style w:type="character" w:styleId="FollowedHyperlink">
    <w:name w:val="FollowedHyperlink"/>
    <w:basedOn w:val="DefaultParagraphFont"/>
    <w:uiPriority w:val="99"/>
    <w:semiHidden/>
    <w:unhideWhenUsed/>
    <w:rsid w:val="008A53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lm.com/" TargetMode="External"/><Relationship Id="rId3" Type="http://schemas.openxmlformats.org/officeDocument/2006/relationships/settings" Target="settings.xml"/><Relationship Id="rId7" Type="http://schemas.openxmlformats.org/officeDocument/2006/relationships/hyperlink" Target="https://dal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b.thebigword.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bostico.uk/" TargetMode="External"/><Relationship Id="rId4" Type="http://schemas.openxmlformats.org/officeDocument/2006/relationships/webSettings" Target="webSettings.xml"/><Relationship Id="rId9" Type="http://schemas.openxmlformats.org/officeDocument/2006/relationships/hyperlink" Target="https://onest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972</TotalTime>
  <Pages>1</Pages>
  <Words>873</Words>
  <Characters>4692</Characters>
  <Application>Microsoft Office Word</Application>
  <DocSecurity>0</DocSecurity>
  <Lines>138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Quick</dc:creator>
  <cp:keywords/>
  <dc:description/>
  <cp:lastModifiedBy>Craig Davies</cp:lastModifiedBy>
  <cp:revision>113</cp:revision>
  <dcterms:created xsi:type="dcterms:W3CDTF">2026-03-30T09:10:00Z</dcterms:created>
  <dcterms:modified xsi:type="dcterms:W3CDTF">2026-06-16T18:18:00Z</dcterms:modified>
</cp:coreProperties>
</file>